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53A0F" w14:textId="77777777" w:rsidR="002B4EEC" w:rsidRPr="000101AE" w:rsidRDefault="002B4EEC" w:rsidP="006E42DF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0101AE">
        <w:rPr>
          <w:rFonts w:ascii="Arial" w:hAnsi="Arial" w:cs="Arial"/>
          <w:b/>
          <w:sz w:val="20"/>
        </w:rPr>
        <w:t xml:space="preserve">Załącznik nr </w:t>
      </w:r>
      <w:r w:rsidR="00BB439C" w:rsidRPr="000101AE">
        <w:rPr>
          <w:rFonts w:ascii="Arial" w:hAnsi="Arial" w:cs="Arial"/>
          <w:b/>
          <w:sz w:val="20"/>
        </w:rPr>
        <w:t>7</w:t>
      </w:r>
    </w:p>
    <w:p w14:paraId="03D11BB5" w14:textId="77777777" w:rsidR="009708E2" w:rsidRPr="000101AE" w:rsidRDefault="009708E2" w:rsidP="006E42DF">
      <w:pPr>
        <w:spacing w:line="360" w:lineRule="auto"/>
        <w:rPr>
          <w:rFonts w:ascii="Arial" w:hAnsi="Arial" w:cs="Arial"/>
          <w:b/>
          <w:u w:val="single"/>
        </w:rPr>
      </w:pPr>
    </w:p>
    <w:p w14:paraId="0820A275" w14:textId="77777777" w:rsidR="002B4EEC" w:rsidRPr="000101AE" w:rsidRDefault="002B4EEC" w:rsidP="006E42DF">
      <w:pPr>
        <w:spacing w:line="360" w:lineRule="auto"/>
        <w:rPr>
          <w:rFonts w:ascii="Arial" w:hAnsi="Arial" w:cs="Arial"/>
          <w:b/>
          <w:u w:val="single"/>
        </w:rPr>
      </w:pPr>
      <w:r w:rsidRPr="000101AE">
        <w:rPr>
          <w:rFonts w:ascii="Arial" w:hAnsi="Arial" w:cs="Arial"/>
          <w:b/>
          <w:u w:val="single"/>
        </w:rPr>
        <w:t>Wykonawca:</w:t>
      </w:r>
    </w:p>
    <w:p w14:paraId="670522B7" w14:textId="77777777" w:rsidR="009708E2" w:rsidRPr="000101AE" w:rsidRDefault="009708E2" w:rsidP="002B4EEC">
      <w:pPr>
        <w:ind w:right="5954"/>
        <w:rPr>
          <w:rFonts w:ascii="Arial" w:hAnsi="Arial" w:cs="Arial"/>
        </w:rPr>
      </w:pPr>
    </w:p>
    <w:p w14:paraId="4B11B9DF" w14:textId="77777777" w:rsidR="00431BC2" w:rsidRPr="000101AE" w:rsidRDefault="002B4EEC" w:rsidP="002B4EEC">
      <w:pPr>
        <w:ind w:right="5954"/>
        <w:rPr>
          <w:rFonts w:ascii="Arial" w:hAnsi="Arial" w:cs="Arial"/>
          <w:i/>
        </w:rPr>
      </w:pPr>
      <w:r w:rsidRPr="000101AE">
        <w:rPr>
          <w:rFonts w:ascii="Arial" w:hAnsi="Arial" w:cs="Arial"/>
        </w:rPr>
        <w:t>………………………………………………………</w:t>
      </w:r>
      <w:r w:rsidRPr="000101AE">
        <w:rPr>
          <w:rFonts w:ascii="Arial" w:hAnsi="Arial" w:cs="Arial"/>
          <w:i/>
        </w:rPr>
        <w:t xml:space="preserve"> </w:t>
      </w:r>
    </w:p>
    <w:p w14:paraId="02146F5D" w14:textId="77777777" w:rsidR="002B4EEC" w:rsidRPr="000101AE" w:rsidRDefault="002B4EEC" w:rsidP="002B4EEC">
      <w:pPr>
        <w:ind w:right="5954"/>
        <w:rPr>
          <w:rFonts w:ascii="Arial" w:hAnsi="Arial" w:cs="Arial"/>
          <w:i/>
        </w:rPr>
      </w:pPr>
      <w:r w:rsidRPr="000101AE">
        <w:rPr>
          <w:rFonts w:ascii="Arial" w:hAnsi="Arial" w:cs="Arial"/>
          <w:i/>
        </w:rPr>
        <w:t xml:space="preserve">(pełna nazwa/firma, adres, </w:t>
      </w:r>
    </w:p>
    <w:p w14:paraId="650103F9" w14:textId="77777777" w:rsidR="002B4EEC" w:rsidRPr="000101AE" w:rsidRDefault="002B4EEC" w:rsidP="00F41666">
      <w:pPr>
        <w:spacing w:after="120"/>
        <w:ind w:right="5954"/>
        <w:rPr>
          <w:rFonts w:ascii="Arial" w:hAnsi="Arial" w:cs="Arial"/>
          <w:i/>
        </w:rPr>
      </w:pPr>
      <w:r w:rsidRPr="000101AE">
        <w:rPr>
          <w:rFonts w:ascii="Arial" w:hAnsi="Arial" w:cs="Arial"/>
          <w:i/>
        </w:rPr>
        <w:t xml:space="preserve">w zależności od podmiotu </w:t>
      </w:r>
    </w:p>
    <w:p w14:paraId="73024258" w14:textId="77777777" w:rsidR="009708E2" w:rsidRPr="000101AE" w:rsidRDefault="009708E2" w:rsidP="006E42DF">
      <w:pPr>
        <w:spacing w:line="360" w:lineRule="auto"/>
        <w:rPr>
          <w:rFonts w:ascii="Arial" w:hAnsi="Arial" w:cs="Arial"/>
          <w:u w:val="single"/>
        </w:rPr>
      </w:pPr>
    </w:p>
    <w:p w14:paraId="38B82779" w14:textId="77777777" w:rsidR="002B4EEC" w:rsidRPr="000101AE" w:rsidRDefault="002B4EEC" w:rsidP="006E42DF">
      <w:pPr>
        <w:spacing w:line="360" w:lineRule="auto"/>
        <w:rPr>
          <w:rFonts w:ascii="Arial" w:hAnsi="Arial" w:cs="Arial"/>
          <w:u w:val="single"/>
        </w:rPr>
      </w:pPr>
      <w:r w:rsidRPr="000101AE">
        <w:rPr>
          <w:rFonts w:ascii="Arial" w:hAnsi="Arial" w:cs="Arial"/>
          <w:u w:val="single"/>
        </w:rPr>
        <w:t>reprezentowany przez:</w:t>
      </w:r>
    </w:p>
    <w:p w14:paraId="0BCF3064" w14:textId="77777777" w:rsidR="009708E2" w:rsidRPr="000101AE" w:rsidRDefault="009708E2" w:rsidP="00F41666">
      <w:pPr>
        <w:spacing w:after="240"/>
        <w:ind w:right="5954"/>
        <w:rPr>
          <w:rFonts w:ascii="Arial" w:hAnsi="Arial" w:cs="Arial"/>
        </w:rPr>
      </w:pPr>
    </w:p>
    <w:p w14:paraId="2680213B" w14:textId="77777777" w:rsidR="00431BC2" w:rsidRPr="000101AE" w:rsidRDefault="002B4EEC" w:rsidP="009708E2">
      <w:pPr>
        <w:ind w:right="5954"/>
        <w:rPr>
          <w:rFonts w:ascii="Arial" w:hAnsi="Arial" w:cs="Arial"/>
        </w:rPr>
      </w:pPr>
      <w:r w:rsidRPr="000101AE">
        <w:rPr>
          <w:rFonts w:ascii="Arial" w:hAnsi="Arial" w:cs="Arial"/>
        </w:rPr>
        <w:t>………………………………………………………</w:t>
      </w:r>
    </w:p>
    <w:p w14:paraId="1C87910E" w14:textId="77777777" w:rsidR="00BB439C" w:rsidRPr="000101AE" w:rsidRDefault="002B4EEC" w:rsidP="00F41666">
      <w:pPr>
        <w:spacing w:after="240"/>
        <w:ind w:right="5954"/>
        <w:rPr>
          <w:rFonts w:ascii="Arial" w:hAnsi="Arial" w:cs="Arial"/>
          <w:i/>
        </w:rPr>
      </w:pPr>
      <w:r w:rsidRPr="000101AE">
        <w:rPr>
          <w:rFonts w:ascii="Arial" w:hAnsi="Arial" w:cs="Arial"/>
          <w:i/>
        </w:rPr>
        <w:t>(imię, nazwisko, stanowisko/podstawa do reprezentacji)</w:t>
      </w:r>
    </w:p>
    <w:p w14:paraId="17D4778B" w14:textId="77777777" w:rsidR="009708E2" w:rsidRPr="000101AE" w:rsidRDefault="009708E2" w:rsidP="00F41666">
      <w:pPr>
        <w:spacing w:after="240"/>
        <w:ind w:right="5954"/>
        <w:rPr>
          <w:rFonts w:ascii="Arial" w:hAnsi="Arial" w:cs="Arial"/>
        </w:rPr>
      </w:pPr>
    </w:p>
    <w:p w14:paraId="4CFABE7A" w14:textId="77777777" w:rsidR="00BB439C" w:rsidRPr="000101AE" w:rsidRDefault="00BB439C" w:rsidP="00BB439C">
      <w:pPr>
        <w:pStyle w:val="Tekstpodstawowy"/>
        <w:jc w:val="center"/>
        <w:rPr>
          <w:rFonts w:ascii="Arial" w:hAnsi="Arial" w:cs="Arial"/>
          <w:b/>
          <w:bCs/>
          <w:sz w:val="20"/>
        </w:rPr>
      </w:pPr>
      <w:r w:rsidRPr="000101AE">
        <w:rPr>
          <w:rFonts w:ascii="Arial" w:hAnsi="Arial" w:cs="Arial"/>
          <w:b/>
          <w:bCs/>
          <w:sz w:val="20"/>
        </w:rPr>
        <w:t xml:space="preserve">WYKAZ OSÓB, KTÓRE BĘDĄ UCZESTNICZYĆ </w:t>
      </w:r>
    </w:p>
    <w:p w14:paraId="4A6A23E3" w14:textId="77777777" w:rsidR="00BB439C" w:rsidRPr="000101AE" w:rsidRDefault="00BB439C" w:rsidP="00C11748">
      <w:pPr>
        <w:pStyle w:val="Tekstpodstawowy"/>
        <w:spacing w:after="120"/>
        <w:jc w:val="center"/>
        <w:rPr>
          <w:rFonts w:ascii="Arial" w:hAnsi="Arial" w:cs="Arial"/>
          <w:b/>
          <w:bCs/>
          <w:sz w:val="20"/>
        </w:rPr>
      </w:pPr>
      <w:r w:rsidRPr="000101AE">
        <w:rPr>
          <w:rFonts w:ascii="Arial" w:hAnsi="Arial" w:cs="Arial"/>
          <w:b/>
          <w:bCs/>
          <w:sz w:val="20"/>
        </w:rPr>
        <w:t>W WYKONANIU ZAMÓWIENIA</w:t>
      </w:r>
    </w:p>
    <w:p w14:paraId="64EFA5F0" w14:textId="77777777" w:rsidR="009708E2" w:rsidRPr="000101AE" w:rsidRDefault="009708E2" w:rsidP="009708E2">
      <w:pPr>
        <w:pStyle w:val="Tekstpodstawowy"/>
        <w:spacing w:after="120"/>
        <w:rPr>
          <w:rFonts w:ascii="Arial" w:hAnsi="Arial" w:cs="Arial"/>
          <w:b/>
          <w:bCs/>
          <w:sz w:val="20"/>
        </w:rPr>
      </w:pPr>
    </w:p>
    <w:p w14:paraId="58BDC64C" w14:textId="0D464F37" w:rsidR="00431BC2" w:rsidRPr="000101AE" w:rsidRDefault="00BB439C" w:rsidP="00431BC2">
      <w:pPr>
        <w:spacing w:after="240" w:line="288" w:lineRule="auto"/>
        <w:rPr>
          <w:rFonts w:ascii="Arial" w:hAnsi="Arial" w:cs="Arial"/>
        </w:rPr>
      </w:pPr>
      <w:r w:rsidRPr="000101AE">
        <w:rPr>
          <w:rFonts w:ascii="Arial" w:hAnsi="Arial" w:cs="Arial"/>
        </w:rPr>
        <w:t xml:space="preserve">Dotyczy postępowania o udzielenie zamówienia publicznego pn.: </w:t>
      </w:r>
      <w:r w:rsidR="00233AC7" w:rsidRPr="000101AE">
        <w:rPr>
          <w:rFonts w:ascii="Arial" w:hAnsi="Arial" w:cs="Arial"/>
        </w:rPr>
        <w:t xml:space="preserve">. </w:t>
      </w:r>
      <w:r w:rsidR="00AA5BBA" w:rsidRPr="00AA5BBA">
        <w:rPr>
          <w:rFonts w:ascii="Arial" w:hAnsi="Arial" w:cs="Arial"/>
          <w:b/>
          <w:highlight w:val="green"/>
        </w:rPr>
        <w:t>Świadczenie usług  realizowanych w ramach projektu Placówka wsparcia dziennego dla dzieci i młodzieży – Gmina Miasto Nowy Targ na lata 2026 - 2028.” Polegających na zorganizowaniu i przeprowadzeniu zajęć ze specjalistami: logopedą, psychologiem, pedagogiem, terapeutą zajęciowym, fizjoterapeutą; indywidualnego poradnictwa rodzinnego, warsztatów edukacyjnych dla podopiecznych Placówki wsparcia dziennego – 4 Części</w:t>
      </w:r>
      <w:r w:rsidRPr="00AA5BBA">
        <w:rPr>
          <w:rFonts w:ascii="Arial" w:hAnsi="Arial" w:cs="Arial"/>
          <w:b/>
          <w:highlight w:val="green"/>
        </w:rPr>
        <w:t>,</w:t>
      </w:r>
      <w:r w:rsidRPr="000101AE">
        <w:rPr>
          <w:rFonts w:ascii="Arial" w:hAnsi="Arial" w:cs="Arial"/>
          <w:b/>
        </w:rPr>
        <w:t xml:space="preserve"> </w:t>
      </w:r>
      <w:r w:rsidRPr="000101AE">
        <w:rPr>
          <w:rFonts w:ascii="Arial" w:hAnsi="Arial" w:cs="Arial"/>
        </w:rPr>
        <w:t>przedkładam następujący wykaz osób, w celu potwierdzenia spełniania warunków udziału w postępowaniu o których mowa w rozdziale XIX SWZ, ust. 3.4.</w:t>
      </w:r>
      <w:r w:rsidR="00126B03" w:rsidRPr="000101AE">
        <w:rPr>
          <w:rFonts w:ascii="Arial" w:hAnsi="Arial" w:cs="Arial"/>
        </w:rPr>
        <w:t>1</w:t>
      </w:r>
      <w:r w:rsidRPr="000101AE">
        <w:rPr>
          <w:rFonts w:ascii="Arial" w:hAnsi="Arial" w:cs="Arial"/>
        </w:rPr>
        <w:t xml:space="preserve">: </w:t>
      </w:r>
    </w:p>
    <w:p w14:paraId="68EDD545" w14:textId="77777777" w:rsidR="00126B03" w:rsidRPr="000101AE" w:rsidRDefault="00126B03" w:rsidP="00431BC2">
      <w:pPr>
        <w:spacing w:after="240" w:line="288" w:lineRule="auto"/>
        <w:rPr>
          <w:rFonts w:ascii="Arial" w:hAnsi="Arial" w:cs="Arial"/>
        </w:rPr>
      </w:pPr>
    </w:p>
    <w:p w14:paraId="036D30D9" w14:textId="77777777" w:rsidR="005F42F1" w:rsidRPr="000101AE" w:rsidRDefault="005F42F1" w:rsidP="00431BC2">
      <w:pPr>
        <w:pStyle w:val="Akapitzlist"/>
        <w:numPr>
          <w:ilvl w:val="0"/>
          <w:numId w:val="2"/>
        </w:numPr>
        <w:spacing w:line="288" w:lineRule="auto"/>
        <w:ind w:left="714" w:hanging="714"/>
        <w:rPr>
          <w:rFonts w:ascii="Arial" w:hAnsi="Arial" w:cs="Arial"/>
        </w:rPr>
      </w:pPr>
      <w:r w:rsidRPr="000101AE">
        <w:rPr>
          <w:rFonts w:ascii="Arial" w:hAnsi="Arial" w:cs="Arial"/>
        </w:rPr>
        <w:t>…………………………</w:t>
      </w:r>
      <w:r w:rsidR="00AB50CE" w:rsidRPr="000101AE">
        <w:rPr>
          <w:rFonts w:ascii="Arial" w:hAnsi="Arial" w:cs="Arial"/>
        </w:rPr>
        <w:t>……</w:t>
      </w:r>
    </w:p>
    <w:p w14:paraId="0EF7A324" w14:textId="77777777" w:rsidR="005F42F1" w:rsidRPr="000101AE" w:rsidRDefault="005F42F1" w:rsidP="00431BC2">
      <w:pPr>
        <w:pStyle w:val="Akapitzlist"/>
        <w:spacing w:after="240" w:line="288" w:lineRule="auto"/>
        <w:contextualSpacing w:val="0"/>
        <w:rPr>
          <w:rFonts w:ascii="Arial" w:hAnsi="Arial" w:cs="Arial"/>
        </w:rPr>
      </w:pPr>
      <w:r w:rsidRPr="000101AE">
        <w:rPr>
          <w:rFonts w:ascii="Arial" w:hAnsi="Arial" w:cs="Arial"/>
        </w:rPr>
        <w:t>Imię nazwisko</w:t>
      </w:r>
    </w:p>
    <w:tbl>
      <w:tblPr>
        <w:tblStyle w:val="Tabela-Siatka"/>
        <w:tblW w:w="9214" w:type="dxa"/>
        <w:tblInd w:w="-147" w:type="dxa"/>
        <w:tblLook w:val="04A0" w:firstRow="1" w:lastRow="0" w:firstColumn="1" w:lastColumn="0" w:noHBand="0" w:noVBand="1"/>
      </w:tblPr>
      <w:tblGrid>
        <w:gridCol w:w="851"/>
        <w:gridCol w:w="2085"/>
        <w:gridCol w:w="2085"/>
        <w:gridCol w:w="4193"/>
      </w:tblGrid>
      <w:tr w:rsidR="00E97CF0" w:rsidRPr="000101AE" w14:paraId="234A80BC" w14:textId="77777777" w:rsidTr="00236A10">
        <w:tc>
          <w:tcPr>
            <w:tcW w:w="851" w:type="dxa"/>
          </w:tcPr>
          <w:p w14:paraId="66865050" w14:textId="23FEBC93" w:rsidR="00E97CF0" w:rsidRPr="000101AE" w:rsidRDefault="00E97CF0" w:rsidP="00431BC2">
            <w:pPr>
              <w:pStyle w:val="Akapitzlist"/>
              <w:spacing w:after="240" w:line="288" w:lineRule="auto"/>
              <w:ind w:left="0"/>
              <w:contextualSpacing w:val="0"/>
              <w:rPr>
                <w:rFonts w:ascii="Arial" w:hAnsi="Arial" w:cs="Arial"/>
              </w:rPr>
            </w:pPr>
            <w:r w:rsidRPr="000101AE">
              <w:rPr>
                <w:rFonts w:ascii="Arial" w:hAnsi="Arial" w:cs="Arial"/>
              </w:rPr>
              <w:t>Lp.</w:t>
            </w:r>
          </w:p>
        </w:tc>
        <w:tc>
          <w:tcPr>
            <w:tcW w:w="2085" w:type="dxa"/>
          </w:tcPr>
          <w:p w14:paraId="49C3EACC" w14:textId="5CAC3D42" w:rsidR="00E97CF0" w:rsidRPr="000101AE" w:rsidRDefault="00E97CF0" w:rsidP="00E97CF0">
            <w:pPr>
              <w:pStyle w:val="Akapitzlist"/>
              <w:spacing w:line="288" w:lineRule="auto"/>
              <w:ind w:left="0"/>
              <w:contextualSpacing w:val="0"/>
              <w:rPr>
                <w:rFonts w:ascii="Arial" w:hAnsi="Arial" w:cs="Arial"/>
              </w:rPr>
            </w:pPr>
            <w:r w:rsidRPr="000101AE">
              <w:rPr>
                <w:rFonts w:ascii="Arial" w:hAnsi="Arial" w:cs="Arial"/>
                <w:b/>
                <w:bCs/>
              </w:rPr>
              <w:t>Wykształcenie</w:t>
            </w:r>
            <w:r w:rsidRPr="000101AE">
              <w:rPr>
                <w:rFonts w:ascii="Arial" w:hAnsi="Arial" w:cs="Arial"/>
              </w:rPr>
              <w:br/>
              <w:t>(Należy wskazać posiadane wykształcenie oraz posiadane kursy)</w:t>
            </w:r>
          </w:p>
        </w:tc>
        <w:tc>
          <w:tcPr>
            <w:tcW w:w="2085" w:type="dxa"/>
          </w:tcPr>
          <w:p w14:paraId="3C797F4F" w14:textId="77777777" w:rsidR="00E97CF0" w:rsidRPr="000101AE" w:rsidRDefault="00E97CF0" w:rsidP="00E97CF0">
            <w:pPr>
              <w:pStyle w:val="Akapitzlist"/>
              <w:spacing w:line="288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0101AE">
              <w:rPr>
                <w:rFonts w:ascii="Arial" w:hAnsi="Arial" w:cs="Arial"/>
                <w:b/>
                <w:bCs/>
              </w:rPr>
              <w:t>Doświadczenie</w:t>
            </w:r>
          </w:p>
          <w:p w14:paraId="7C1376DD" w14:textId="6F9C34E0" w:rsidR="00E97CF0" w:rsidRPr="000101AE" w:rsidRDefault="00E97CF0" w:rsidP="00E97CF0">
            <w:pPr>
              <w:pStyle w:val="Akapitzlist"/>
              <w:spacing w:line="288" w:lineRule="auto"/>
              <w:ind w:left="0"/>
              <w:contextualSpacing w:val="0"/>
              <w:rPr>
                <w:rFonts w:ascii="Arial" w:hAnsi="Arial" w:cs="Arial"/>
              </w:rPr>
            </w:pPr>
            <w:r w:rsidRPr="000101AE">
              <w:rPr>
                <w:rFonts w:ascii="Arial" w:hAnsi="Arial" w:cs="Arial"/>
              </w:rPr>
              <w:t>(należy wskazać doświadczenie zawodowe)</w:t>
            </w:r>
          </w:p>
        </w:tc>
        <w:tc>
          <w:tcPr>
            <w:tcW w:w="4193" w:type="dxa"/>
          </w:tcPr>
          <w:p w14:paraId="11C3E590" w14:textId="4CD057EF" w:rsidR="00E97CF0" w:rsidRPr="000101AE" w:rsidRDefault="00E97CF0" w:rsidP="00431BC2">
            <w:pPr>
              <w:pStyle w:val="Akapitzlist"/>
              <w:spacing w:after="240" w:line="288" w:lineRule="auto"/>
              <w:ind w:left="0"/>
              <w:contextualSpacing w:val="0"/>
              <w:rPr>
                <w:rFonts w:ascii="Arial" w:hAnsi="Arial" w:cs="Arial"/>
              </w:rPr>
            </w:pPr>
            <w:r w:rsidRPr="000101AE">
              <w:rPr>
                <w:rFonts w:ascii="Arial" w:hAnsi="Arial" w:cs="Arial"/>
              </w:rPr>
              <w:t>Instytucja na rzecz które wykonywano usługi</w:t>
            </w:r>
          </w:p>
        </w:tc>
      </w:tr>
      <w:tr w:rsidR="00E97CF0" w:rsidRPr="000101AE" w14:paraId="05EC3DFD" w14:textId="77777777" w:rsidTr="00236A10">
        <w:tc>
          <w:tcPr>
            <w:tcW w:w="851" w:type="dxa"/>
          </w:tcPr>
          <w:p w14:paraId="7C396158" w14:textId="77777777" w:rsidR="00E97CF0" w:rsidRPr="000101AE" w:rsidRDefault="00E97CF0" w:rsidP="00E97CF0">
            <w:pPr>
              <w:pStyle w:val="Akapitzlist"/>
              <w:numPr>
                <w:ilvl w:val="0"/>
                <w:numId w:val="15"/>
              </w:numPr>
              <w:spacing w:after="240" w:line="288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085" w:type="dxa"/>
          </w:tcPr>
          <w:p w14:paraId="40585DE3" w14:textId="77777777" w:rsidR="00E97CF0" w:rsidRPr="000101AE" w:rsidRDefault="00E97CF0" w:rsidP="00431BC2">
            <w:pPr>
              <w:pStyle w:val="Akapitzlist"/>
              <w:spacing w:after="240" w:line="288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085" w:type="dxa"/>
          </w:tcPr>
          <w:p w14:paraId="19169D1E" w14:textId="77777777" w:rsidR="00E97CF0" w:rsidRPr="000101AE" w:rsidRDefault="00E97CF0" w:rsidP="00431BC2">
            <w:pPr>
              <w:pStyle w:val="Akapitzlist"/>
              <w:spacing w:after="240" w:line="288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4193" w:type="dxa"/>
          </w:tcPr>
          <w:p w14:paraId="13963E99" w14:textId="77777777" w:rsidR="00E97CF0" w:rsidRPr="000101AE" w:rsidRDefault="00E97CF0" w:rsidP="00431BC2">
            <w:pPr>
              <w:pStyle w:val="Akapitzlist"/>
              <w:spacing w:after="240" w:line="288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E97CF0" w:rsidRPr="000101AE" w14:paraId="2B191B44" w14:textId="77777777" w:rsidTr="00236A10">
        <w:tc>
          <w:tcPr>
            <w:tcW w:w="851" w:type="dxa"/>
          </w:tcPr>
          <w:p w14:paraId="5312D48C" w14:textId="77777777" w:rsidR="00E97CF0" w:rsidRPr="000101AE" w:rsidRDefault="00E97CF0" w:rsidP="00E97CF0">
            <w:pPr>
              <w:pStyle w:val="Akapitzlist"/>
              <w:numPr>
                <w:ilvl w:val="0"/>
                <w:numId w:val="15"/>
              </w:numPr>
              <w:spacing w:after="240" w:line="288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085" w:type="dxa"/>
          </w:tcPr>
          <w:p w14:paraId="1470DD32" w14:textId="77777777" w:rsidR="00E97CF0" w:rsidRPr="000101AE" w:rsidRDefault="00E97CF0" w:rsidP="00431BC2">
            <w:pPr>
              <w:pStyle w:val="Akapitzlist"/>
              <w:spacing w:after="240" w:line="288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085" w:type="dxa"/>
          </w:tcPr>
          <w:p w14:paraId="48E294F0" w14:textId="77777777" w:rsidR="00E97CF0" w:rsidRPr="000101AE" w:rsidRDefault="00E97CF0" w:rsidP="00431BC2">
            <w:pPr>
              <w:pStyle w:val="Akapitzlist"/>
              <w:spacing w:after="240" w:line="288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4193" w:type="dxa"/>
          </w:tcPr>
          <w:p w14:paraId="3778A9DC" w14:textId="77777777" w:rsidR="00E97CF0" w:rsidRPr="000101AE" w:rsidRDefault="00E97CF0" w:rsidP="00431BC2">
            <w:pPr>
              <w:pStyle w:val="Akapitzlist"/>
              <w:spacing w:after="240" w:line="288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E97CF0" w:rsidRPr="000101AE" w14:paraId="1567C4CD" w14:textId="77777777" w:rsidTr="00236A10">
        <w:tc>
          <w:tcPr>
            <w:tcW w:w="851" w:type="dxa"/>
          </w:tcPr>
          <w:p w14:paraId="7D37B7F9" w14:textId="77777777" w:rsidR="00E97CF0" w:rsidRPr="000101AE" w:rsidRDefault="00E97CF0" w:rsidP="00E97CF0">
            <w:pPr>
              <w:pStyle w:val="Akapitzlist"/>
              <w:numPr>
                <w:ilvl w:val="0"/>
                <w:numId w:val="15"/>
              </w:numPr>
              <w:spacing w:after="240" w:line="288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085" w:type="dxa"/>
          </w:tcPr>
          <w:p w14:paraId="5D99B51B" w14:textId="77777777" w:rsidR="00E97CF0" w:rsidRPr="000101AE" w:rsidRDefault="00E97CF0" w:rsidP="00431BC2">
            <w:pPr>
              <w:pStyle w:val="Akapitzlist"/>
              <w:spacing w:after="240" w:line="288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085" w:type="dxa"/>
          </w:tcPr>
          <w:p w14:paraId="6CC5AB24" w14:textId="77777777" w:rsidR="00E97CF0" w:rsidRPr="000101AE" w:rsidRDefault="00E97CF0" w:rsidP="00431BC2">
            <w:pPr>
              <w:pStyle w:val="Akapitzlist"/>
              <w:spacing w:after="240" w:line="288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4193" w:type="dxa"/>
          </w:tcPr>
          <w:p w14:paraId="76437837" w14:textId="77777777" w:rsidR="00E97CF0" w:rsidRPr="000101AE" w:rsidRDefault="00E97CF0" w:rsidP="00431BC2">
            <w:pPr>
              <w:pStyle w:val="Akapitzlist"/>
              <w:spacing w:after="240" w:line="288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</w:tbl>
    <w:p w14:paraId="0A0E1B33" w14:textId="77777777" w:rsidR="00126B03" w:rsidRPr="000101AE" w:rsidRDefault="00126B03" w:rsidP="00431BC2">
      <w:pPr>
        <w:pStyle w:val="Akapitzlist"/>
        <w:spacing w:after="240" w:line="288" w:lineRule="auto"/>
        <w:contextualSpacing w:val="0"/>
        <w:rPr>
          <w:rFonts w:ascii="Arial" w:hAnsi="Arial" w:cs="Arial"/>
        </w:rPr>
      </w:pPr>
    </w:p>
    <w:p w14:paraId="61443524" w14:textId="6BB2EAAC" w:rsidR="00E97CF0" w:rsidRPr="000101AE" w:rsidRDefault="00E97CF0" w:rsidP="00431BC2">
      <w:pPr>
        <w:pStyle w:val="Akapitzlist"/>
        <w:spacing w:after="240" w:line="288" w:lineRule="auto"/>
        <w:contextualSpacing w:val="0"/>
        <w:rPr>
          <w:rFonts w:ascii="Arial" w:hAnsi="Arial" w:cs="Arial"/>
        </w:rPr>
      </w:pPr>
      <w:r w:rsidRPr="000101AE">
        <w:rPr>
          <w:rFonts w:ascii="Arial" w:hAnsi="Arial" w:cs="Arial"/>
        </w:rPr>
        <w:lastRenderedPageBreak/>
        <w:t>Wykonawca zobowiązany jest do wypełnienia wszystkich pozycji oraz podpisania zgodnie z wymaganiami postawionymi w SWZ.</w:t>
      </w:r>
    </w:p>
    <w:p w14:paraId="589CBC64" w14:textId="77777777" w:rsidR="008B3F7B" w:rsidRPr="000101AE" w:rsidRDefault="008B3F7B" w:rsidP="009708E2">
      <w:pPr>
        <w:pStyle w:val="Akapitzlist"/>
        <w:spacing w:after="240" w:line="288" w:lineRule="auto"/>
        <w:ind w:left="1078" w:hanging="369"/>
        <w:contextualSpacing w:val="0"/>
        <w:rPr>
          <w:rFonts w:ascii="Arial" w:hAnsi="Arial" w:cs="Arial"/>
        </w:rPr>
      </w:pPr>
    </w:p>
    <w:sectPr w:rsidR="008B3F7B" w:rsidRPr="000101AE" w:rsidSect="00126B03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55446" w14:textId="77777777" w:rsidR="00B65398" w:rsidRDefault="00B65398" w:rsidP="002B4EEC">
      <w:r>
        <w:separator/>
      </w:r>
    </w:p>
  </w:endnote>
  <w:endnote w:type="continuationSeparator" w:id="0">
    <w:p w14:paraId="16256BFE" w14:textId="77777777" w:rsidR="00B65398" w:rsidRDefault="00B65398" w:rsidP="002B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E1C07" w14:textId="77777777" w:rsidR="00B65398" w:rsidRDefault="00B65398" w:rsidP="002B4EEC">
      <w:r>
        <w:separator/>
      </w:r>
    </w:p>
  </w:footnote>
  <w:footnote w:type="continuationSeparator" w:id="0">
    <w:p w14:paraId="00849616" w14:textId="77777777" w:rsidR="00B65398" w:rsidRDefault="00B65398" w:rsidP="002B4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5CDAB" w14:textId="3A15C2EB" w:rsidR="002B4EEC" w:rsidRDefault="00126B03" w:rsidP="00126B03">
    <w:pPr>
      <w:pStyle w:val="Nagwek"/>
      <w:tabs>
        <w:tab w:val="clear" w:pos="4536"/>
        <w:tab w:val="clear" w:pos="9072"/>
        <w:tab w:val="left" w:pos="4120"/>
      </w:tabs>
    </w:pPr>
    <w:bookmarkStart w:id="0" w:name="_Hlk204680389"/>
    <w:r w:rsidRPr="00077EBA">
      <w:rPr>
        <w:noProof/>
      </w:rPr>
      <w:drawing>
        <wp:inline distT="0" distB="0" distL="0" distR="0" wp14:anchorId="6FE391F3" wp14:editId="08631CA7">
          <wp:extent cx="5764530" cy="492760"/>
          <wp:effectExtent l="0" t="0" r="7620" b="2540"/>
          <wp:docPr id="861433505" name="Obraz 1" descr="Zestawienie logotypów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estawienie logotypów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94FEA"/>
    <w:multiLevelType w:val="hybridMultilevel"/>
    <w:tmpl w:val="F9001830"/>
    <w:lvl w:ilvl="0" w:tplc="634851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44B07B9"/>
    <w:multiLevelType w:val="hybridMultilevel"/>
    <w:tmpl w:val="EFD097AE"/>
    <w:lvl w:ilvl="0" w:tplc="55B441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2720C"/>
    <w:multiLevelType w:val="hybridMultilevel"/>
    <w:tmpl w:val="B6A0BFC6"/>
    <w:lvl w:ilvl="0" w:tplc="86F279F8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711383"/>
    <w:multiLevelType w:val="hybridMultilevel"/>
    <w:tmpl w:val="B6161D42"/>
    <w:lvl w:ilvl="0" w:tplc="14764A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B3AEC"/>
    <w:multiLevelType w:val="hybridMultilevel"/>
    <w:tmpl w:val="634025B0"/>
    <w:lvl w:ilvl="0" w:tplc="735E536A">
      <w:start w:val="3"/>
      <w:numFmt w:val="decimal"/>
      <w:lvlText w:val="%1."/>
      <w:lvlJc w:val="left"/>
      <w:pPr>
        <w:ind w:left="143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848AA"/>
    <w:multiLevelType w:val="hybridMultilevel"/>
    <w:tmpl w:val="BDCE06B0"/>
    <w:lvl w:ilvl="0" w:tplc="26C81EB6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56D20"/>
    <w:multiLevelType w:val="hybridMultilevel"/>
    <w:tmpl w:val="6A9096B8"/>
    <w:lvl w:ilvl="0" w:tplc="FAB0DE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56D45"/>
    <w:multiLevelType w:val="hybridMultilevel"/>
    <w:tmpl w:val="60E80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2F59EC"/>
    <w:multiLevelType w:val="hybridMultilevel"/>
    <w:tmpl w:val="C86097DE"/>
    <w:lvl w:ilvl="0" w:tplc="4EDE17A0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8660E0"/>
    <w:multiLevelType w:val="hybridMultilevel"/>
    <w:tmpl w:val="36A4B5A2"/>
    <w:lvl w:ilvl="0" w:tplc="C3EE2BA8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1" w15:restartNumberingAfterBreak="0">
    <w:nsid w:val="5D4025E1"/>
    <w:multiLevelType w:val="hybridMultilevel"/>
    <w:tmpl w:val="CEDEA9C0"/>
    <w:lvl w:ilvl="0" w:tplc="96A49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E863F7"/>
    <w:multiLevelType w:val="hybridMultilevel"/>
    <w:tmpl w:val="3E3AB2F2"/>
    <w:lvl w:ilvl="0" w:tplc="9D7E7F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065694"/>
    <w:multiLevelType w:val="hybridMultilevel"/>
    <w:tmpl w:val="5D56205C"/>
    <w:lvl w:ilvl="0" w:tplc="3F0AABD6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A5DDB"/>
    <w:multiLevelType w:val="hybridMultilevel"/>
    <w:tmpl w:val="D0723232"/>
    <w:lvl w:ilvl="0" w:tplc="3E06F710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02686">
    <w:abstractNumId w:val="1"/>
  </w:num>
  <w:num w:numId="2" w16cid:durableId="1580367278">
    <w:abstractNumId w:val="0"/>
  </w:num>
  <w:num w:numId="3" w16cid:durableId="2041854148">
    <w:abstractNumId w:val="14"/>
  </w:num>
  <w:num w:numId="4" w16cid:durableId="1720981881">
    <w:abstractNumId w:val="7"/>
  </w:num>
  <w:num w:numId="5" w16cid:durableId="1300568921">
    <w:abstractNumId w:val="12"/>
  </w:num>
  <w:num w:numId="6" w16cid:durableId="824053387">
    <w:abstractNumId w:val="10"/>
  </w:num>
  <w:num w:numId="7" w16cid:durableId="695350182">
    <w:abstractNumId w:val="6"/>
  </w:num>
  <w:num w:numId="8" w16cid:durableId="1737118659">
    <w:abstractNumId w:val="5"/>
  </w:num>
  <w:num w:numId="9" w16cid:durableId="119883900">
    <w:abstractNumId w:val="2"/>
  </w:num>
  <w:num w:numId="10" w16cid:durableId="1395928842">
    <w:abstractNumId w:val="11"/>
  </w:num>
  <w:num w:numId="11" w16cid:durableId="799030137">
    <w:abstractNumId w:val="13"/>
  </w:num>
  <w:num w:numId="12" w16cid:durableId="1628780279">
    <w:abstractNumId w:val="3"/>
  </w:num>
  <w:num w:numId="13" w16cid:durableId="2044551864">
    <w:abstractNumId w:val="4"/>
  </w:num>
  <w:num w:numId="14" w16cid:durableId="1143934914">
    <w:abstractNumId w:val="9"/>
  </w:num>
  <w:num w:numId="15" w16cid:durableId="6745797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3A4"/>
    <w:rsid w:val="000101AE"/>
    <w:rsid w:val="00126B03"/>
    <w:rsid w:val="001839E2"/>
    <w:rsid w:val="002234C8"/>
    <w:rsid w:val="00233AC7"/>
    <w:rsid w:val="00236A10"/>
    <w:rsid w:val="002426AD"/>
    <w:rsid w:val="002835DC"/>
    <w:rsid w:val="002A73A4"/>
    <w:rsid w:val="002B4EEC"/>
    <w:rsid w:val="002F6699"/>
    <w:rsid w:val="0033022F"/>
    <w:rsid w:val="00354FEF"/>
    <w:rsid w:val="00383E2E"/>
    <w:rsid w:val="003851AA"/>
    <w:rsid w:val="00387054"/>
    <w:rsid w:val="003D0BA2"/>
    <w:rsid w:val="00431BC2"/>
    <w:rsid w:val="004B07E3"/>
    <w:rsid w:val="004F52B8"/>
    <w:rsid w:val="00526B64"/>
    <w:rsid w:val="00542FF9"/>
    <w:rsid w:val="00572141"/>
    <w:rsid w:val="005B455E"/>
    <w:rsid w:val="005E2815"/>
    <w:rsid w:val="005F42F1"/>
    <w:rsid w:val="00615D7F"/>
    <w:rsid w:val="006929C6"/>
    <w:rsid w:val="006A2B23"/>
    <w:rsid w:val="006E42DF"/>
    <w:rsid w:val="00764095"/>
    <w:rsid w:val="007C13C4"/>
    <w:rsid w:val="00815C1A"/>
    <w:rsid w:val="00832839"/>
    <w:rsid w:val="0086035A"/>
    <w:rsid w:val="00870683"/>
    <w:rsid w:val="008B3F7B"/>
    <w:rsid w:val="008B5E12"/>
    <w:rsid w:val="008D35DB"/>
    <w:rsid w:val="00932EFD"/>
    <w:rsid w:val="00940E33"/>
    <w:rsid w:val="009708E2"/>
    <w:rsid w:val="009B12B1"/>
    <w:rsid w:val="009F4F2A"/>
    <w:rsid w:val="00AA15D8"/>
    <w:rsid w:val="00AA5BBA"/>
    <w:rsid w:val="00AB50CE"/>
    <w:rsid w:val="00B544F7"/>
    <w:rsid w:val="00B65398"/>
    <w:rsid w:val="00BB439C"/>
    <w:rsid w:val="00C11748"/>
    <w:rsid w:val="00C94BA4"/>
    <w:rsid w:val="00CC6BB6"/>
    <w:rsid w:val="00D96F8A"/>
    <w:rsid w:val="00E20825"/>
    <w:rsid w:val="00E73A81"/>
    <w:rsid w:val="00E97CF0"/>
    <w:rsid w:val="00F41666"/>
    <w:rsid w:val="00F74534"/>
    <w:rsid w:val="00F8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16D4"/>
  <w15:chartTrackingRefBased/>
  <w15:docId w15:val="{9DD900D5-7454-48B4-8399-F7B48A0B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B4E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B4EEC"/>
    <w:pPr>
      <w:jc w:val="both"/>
    </w:pPr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2B4E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qFormat/>
    <w:locked/>
    <w:rsid w:val="002B4E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uiPriority w:val="34"/>
    <w:qFormat/>
    <w:rsid w:val="002B4EE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B4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4E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4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4E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2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42D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42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2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2D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2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2DF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431B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5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Płachta</dc:creator>
  <cp:keywords/>
  <dc:description/>
  <cp:lastModifiedBy>bartosz Szyndak</cp:lastModifiedBy>
  <cp:revision>6</cp:revision>
  <dcterms:created xsi:type="dcterms:W3CDTF">2025-10-20T07:05:00Z</dcterms:created>
  <dcterms:modified xsi:type="dcterms:W3CDTF">2025-12-16T13:06:00Z</dcterms:modified>
</cp:coreProperties>
</file>